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12" w:rsidRPr="00C22997" w:rsidRDefault="007B2B12" w:rsidP="007B2B12">
      <w:pPr>
        <w:ind w:left="540" w:hanging="540"/>
        <w:jc w:val="center"/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b/>
          <w:sz w:val="22"/>
          <w:szCs w:val="22"/>
          <w:lang w:val="sv-SE"/>
        </w:rPr>
        <w:t>BAB V</w:t>
      </w:r>
    </w:p>
    <w:p w:rsidR="007B2B12" w:rsidRPr="00C22997" w:rsidRDefault="007B2B12" w:rsidP="007B2B12">
      <w:pPr>
        <w:ind w:left="540" w:hanging="540"/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C22997">
        <w:rPr>
          <w:rFonts w:ascii="Tahoma" w:hAnsi="Tahoma" w:cs="Tahoma"/>
          <w:b/>
          <w:sz w:val="22"/>
          <w:szCs w:val="22"/>
          <w:lang w:val="sv-SE"/>
        </w:rPr>
        <w:t>PENUTUP</w:t>
      </w:r>
    </w:p>
    <w:p w:rsidR="007B2B12" w:rsidRPr="00C22997" w:rsidRDefault="007B2B12" w:rsidP="007B2B12">
      <w:pPr>
        <w:jc w:val="center"/>
        <w:rPr>
          <w:rFonts w:ascii="Tahoma" w:hAnsi="Tahoma" w:cs="Tahoma"/>
          <w:sz w:val="22"/>
          <w:szCs w:val="22"/>
        </w:rPr>
      </w:pPr>
    </w:p>
    <w:p w:rsidR="007B2B12" w:rsidRPr="00C22997" w:rsidRDefault="007B2B12" w:rsidP="007B2B12">
      <w:pPr>
        <w:jc w:val="center"/>
        <w:rPr>
          <w:rFonts w:ascii="Tahoma" w:hAnsi="Tahoma" w:cs="Tahoma"/>
          <w:sz w:val="22"/>
          <w:szCs w:val="22"/>
        </w:rPr>
      </w:pPr>
    </w:p>
    <w:p w:rsidR="007B2B12" w:rsidRPr="00C22997" w:rsidRDefault="007B2B12" w:rsidP="007B2B12">
      <w:pPr>
        <w:pStyle w:val="Heading8"/>
        <w:keepNext/>
        <w:tabs>
          <w:tab w:val="num" w:pos="720"/>
        </w:tabs>
        <w:spacing w:before="0" w:after="0"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proofErr w:type="spellStart"/>
      <w:r w:rsidRPr="00C22997">
        <w:rPr>
          <w:rFonts w:ascii="Tahoma" w:hAnsi="Tahoma" w:cs="Tahoma"/>
          <w:sz w:val="22"/>
          <w:szCs w:val="22"/>
        </w:rPr>
        <w:t>Kesimpulan</w:t>
      </w:r>
      <w:proofErr w:type="spellEnd"/>
    </w:p>
    <w:p w:rsidR="007B2B12" w:rsidRDefault="007B2B12" w:rsidP="007B2B1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150B96">
        <w:rPr>
          <w:rFonts w:ascii="Tahoma" w:hAnsi="Tahoma" w:cs="Tahoma"/>
          <w:sz w:val="22"/>
          <w:szCs w:val="22"/>
        </w:rPr>
        <w:t>Kurikulum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Tingkat </w:t>
      </w:r>
      <w:proofErr w:type="spellStart"/>
      <w:r w:rsidRPr="00150B96">
        <w:rPr>
          <w:rFonts w:ascii="Tahoma" w:hAnsi="Tahoma" w:cs="Tahoma"/>
          <w:sz w:val="22"/>
          <w:szCs w:val="22"/>
        </w:rPr>
        <w:t>Satuan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Pendidikan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(KTSP)</w:t>
      </w:r>
      <w:r>
        <w:rPr>
          <w:rFonts w:ascii="Tahoma" w:hAnsi="Tahoma" w:cs="Tahoma"/>
          <w:sz w:val="22"/>
          <w:szCs w:val="22"/>
        </w:rPr>
        <w:t xml:space="preserve">  SMP </w:t>
      </w:r>
      <w:proofErr w:type="spellStart"/>
      <w:r>
        <w:rPr>
          <w:rFonts w:ascii="Tahoma" w:hAnsi="Tahoma" w:cs="Tahoma"/>
          <w:sz w:val="22"/>
          <w:szCs w:val="22"/>
        </w:rPr>
        <w:t>Negeri</w:t>
      </w:r>
      <w:proofErr w:type="spellEnd"/>
      <w:r>
        <w:rPr>
          <w:rFonts w:ascii="Tahoma" w:hAnsi="Tahoma" w:cs="Tahoma"/>
          <w:sz w:val="22"/>
          <w:szCs w:val="22"/>
        </w:rPr>
        <w:t xml:space="preserve"> 2 </w:t>
      </w:r>
      <w:proofErr w:type="spellStart"/>
      <w:r>
        <w:rPr>
          <w:rFonts w:ascii="Tahoma" w:hAnsi="Tahoma" w:cs="Tahoma"/>
          <w:sz w:val="22"/>
          <w:szCs w:val="22"/>
        </w:rPr>
        <w:t>Tenggarong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terdiri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bagian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dokumen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masing-masing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tentang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7B2B12" w:rsidRDefault="007B2B12" w:rsidP="007B2B1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Dokumen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berisi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Rasional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50B96">
        <w:rPr>
          <w:rFonts w:ascii="Tahoma" w:hAnsi="Tahoma" w:cs="Tahoma"/>
          <w:sz w:val="22"/>
          <w:szCs w:val="22"/>
        </w:rPr>
        <w:t>visi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, </w:t>
      </w:r>
      <w:proofErr w:type="spellStart"/>
      <w:r w:rsidRPr="00150B96">
        <w:rPr>
          <w:rFonts w:ascii="Tahoma" w:hAnsi="Tahoma" w:cs="Tahoma"/>
          <w:sz w:val="22"/>
          <w:szCs w:val="22"/>
        </w:rPr>
        <w:t>misi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50B96">
        <w:rPr>
          <w:rFonts w:ascii="Tahoma" w:hAnsi="Tahoma" w:cs="Tahoma"/>
          <w:sz w:val="22"/>
          <w:szCs w:val="22"/>
        </w:rPr>
        <w:t>tujuan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sekolah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struktur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muatan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kurikulum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kalender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pendidikan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B2B12" w:rsidRDefault="007B2B12" w:rsidP="007B2B1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Dokumen</w:t>
      </w:r>
      <w:proofErr w:type="spellEnd"/>
      <w:r>
        <w:rPr>
          <w:rFonts w:ascii="Tahoma" w:hAnsi="Tahoma" w:cs="Tahoma"/>
          <w:sz w:val="22"/>
          <w:szCs w:val="22"/>
        </w:rPr>
        <w:t xml:space="preserve"> II </w:t>
      </w:r>
      <w:proofErr w:type="spellStart"/>
      <w:r>
        <w:rPr>
          <w:rFonts w:ascii="Tahoma" w:hAnsi="Tahoma" w:cs="Tahoma"/>
          <w:sz w:val="22"/>
          <w:szCs w:val="22"/>
        </w:rPr>
        <w:t>berisi</w:t>
      </w:r>
      <w:proofErr w:type="spellEnd"/>
      <w:r>
        <w:rPr>
          <w:rFonts w:ascii="Tahoma" w:hAnsi="Tahoma" w:cs="Tahoma"/>
          <w:sz w:val="22"/>
          <w:szCs w:val="22"/>
        </w:rPr>
        <w:t xml:space="preserve"> S</w:t>
      </w:r>
      <w:r w:rsidRPr="00150B96">
        <w:rPr>
          <w:rFonts w:ascii="Tahoma" w:hAnsi="Tahoma" w:cs="Tahoma"/>
          <w:sz w:val="22"/>
          <w:szCs w:val="22"/>
        </w:rPr>
        <w:t>ilabus.</w:t>
      </w:r>
      <w:r>
        <w:rPr>
          <w:rFonts w:ascii="Tahoma" w:hAnsi="Tahoma" w:cs="Tahoma"/>
          <w:sz w:val="22"/>
          <w:szCs w:val="22"/>
        </w:rPr>
        <w:t xml:space="preserve">dan </w:t>
      </w:r>
      <w:proofErr w:type="spellStart"/>
      <w:r>
        <w:rPr>
          <w:rFonts w:ascii="Tahoma" w:hAnsi="Tahoma" w:cs="Tahoma"/>
          <w:sz w:val="22"/>
          <w:szCs w:val="22"/>
        </w:rPr>
        <w:t>Rencana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Pelaksanaan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Pembelajaran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B2B12" w:rsidRPr="00350CA1" w:rsidRDefault="007B2B12" w:rsidP="007B2B1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350CA1">
        <w:rPr>
          <w:rFonts w:ascii="Tahoma" w:hAnsi="Tahoma" w:cs="Tahoma"/>
          <w:sz w:val="22"/>
          <w:szCs w:val="22"/>
        </w:rPr>
        <w:t>Kurikulum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Tingkat </w:t>
      </w:r>
      <w:proofErr w:type="spellStart"/>
      <w:r w:rsidRPr="00350CA1">
        <w:rPr>
          <w:rFonts w:ascii="Tahoma" w:hAnsi="Tahoma" w:cs="Tahoma"/>
          <w:sz w:val="22"/>
          <w:szCs w:val="22"/>
        </w:rPr>
        <w:t>Satuan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Pendidikan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(KTSP) SMPN 2 </w:t>
      </w:r>
      <w:proofErr w:type="spellStart"/>
      <w:r w:rsidRPr="00350CA1">
        <w:rPr>
          <w:rFonts w:ascii="Tahoma" w:hAnsi="Tahoma" w:cs="Tahoma"/>
          <w:sz w:val="22"/>
          <w:szCs w:val="22"/>
        </w:rPr>
        <w:t>Tenggarong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ini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dibuat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oleh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sekolah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dengan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mempertimbangkan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kondisi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daerah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763E8">
        <w:rPr>
          <w:rFonts w:ascii="Tahoma" w:hAnsi="Tahoma" w:cs="Tahoma"/>
          <w:sz w:val="22"/>
          <w:szCs w:val="22"/>
        </w:rPr>
        <w:t>karakter</w:t>
      </w:r>
      <w:proofErr w:type="spellEnd"/>
      <w:r w:rsidR="000763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sekolah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peserta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didik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sehingga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menjadi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acuan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sekolah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dalam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penyelenggaraan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kegiatan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pembelajaran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. </w:t>
      </w:r>
    </w:p>
    <w:p w:rsidR="007B2B12" w:rsidRPr="00C22997" w:rsidRDefault="007B2B12" w:rsidP="007B2B12">
      <w:pPr>
        <w:pStyle w:val="Heading8"/>
        <w:keepNext/>
        <w:tabs>
          <w:tab w:val="num" w:pos="720"/>
        </w:tabs>
        <w:spacing w:before="0" w:after="0"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 w:rsidRPr="00C22997">
        <w:rPr>
          <w:rFonts w:ascii="Tahoma" w:hAnsi="Tahoma" w:cs="Tahoma"/>
          <w:sz w:val="22"/>
          <w:szCs w:val="22"/>
        </w:rPr>
        <w:t>Saran</w:t>
      </w:r>
    </w:p>
    <w:p w:rsidR="007B2B12" w:rsidRDefault="007B2B12" w:rsidP="007B2B12">
      <w:pPr>
        <w:pStyle w:val="BodyTextIndent2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150B96">
        <w:rPr>
          <w:rFonts w:ascii="Tahoma" w:hAnsi="Tahoma" w:cs="Tahoma"/>
          <w:sz w:val="22"/>
          <w:szCs w:val="22"/>
        </w:rPr>
        <w:t>Kurikulum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Tingkat </w:t>
      </w:r>
      <w:proofErr w:type="spellStart"/>
      <w:r w:rsidRPr="00150B96">
        <w:rPr>
          <w:rFonts w:ascii="Tahoma" w:hAnsi="Tahoma" w:cs="Tahoma"/>
          <w:sz w:val="22"/>
          <w:szCs w:val="22"/>
        </w:rPr>
        <w:t>Satuan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Pendidikan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(KTSP) yang </w:t>
      </w:r>
      <w:proofErr w:type="spellStart"/>
      <w:r w:rsidRPr="00150B96">
        <w:rPr>
          <w:rFonts w:ascii="Tahoma" w:hAnsi="Tahoma" w:cs="Tahoma"/>
          <w:sz w:val="22"/>
          <w:szCs w:val="22"/>
        </w:rPr>
        <w:t>dibuat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SMP </w:t>
      </w:r>
      <w:proofErr w:type="spellStart"/>
      <w:r w:rsidRPr="00150B96">
        <w:rPr>
          <w:rFonts w:ascii="Tahoma" w:hAnsi="Tahoma" w:cs="Tahoma"/>
          <w:sz w:val="22"/>
          <w:szCs w:val="22"/>
        </w:rPr>
        <w:t>Negeri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2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Tenggarong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masih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terdapat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kekurangan</w:t>
      </w:r>
      <w:proofErr w:type="spellEnd"/>
      <w:r>
        <w:rPr>
          <w:rFonts w:ascii="Tahoma" w:hAnsi="Tahoma" w:cs="Tahoma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</w:rPr>
        <w:t>tidak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disengaja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150B96">
        <w:rPr>
          <w:rFonts w:ascii="Tahoma" w:hAnsi="Tahoma" w:cs="Tahoma"/>
          <w:sz w:val="22"/>
          <w:szCs w:val="22"/>
        </w:rPr>
        <w:t>Oleh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karena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itu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50B96">
        <w:rPr>
          <w:rFonts w:ascii="Tahoma" w:hAnsi="Tahoma" w:cs="Tahoma"/>
          <w:sz w:val="22"/>
          <w:szCs w:val="22"/>
        </w:rPr>
        <w:t>sekolah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dapat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mengembangkan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KTSP </w:t>
      </w:r>
      <w:proofErr w:type="spellStart"/>
      <w:proofErr w:type="gramStart"/>
      <w:r w:rsidRPr="00150B96">
        <w:rPr>
          <w:rFonts w:ascii="Tahoma" w:hAnsi="Tahoma" w:cs="Tahoma"/>
          <w:sz w:val="22"/>
          <w:szCs w:val="22"/>
        </w:rPr>
        <w:t>lebih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50B96">
        <w:rPr>
          <w:rFonts w:ascii="Tahoma" w:hAnsi="Tahoma" w:cs="Tahoma"/>
          <w:sz w:val="22"/>
          <w:szCs w:val="22"/>
        </w:rPr>
        <w:t>Komprehensif</w:t>
      </w:r>
      <w:proofErr w:type="spellEnd"/>
      <w:proofErr w:type="gramEnd"/>
      <w:r w:rsidRPr="00150B96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150B96">
        <w:rPr>
          <w:rFonts w:ascii="Tahoma" w:hAnsi="Tahoma" w:cs="Tahoma"/>
          <w:sz w:val="22"/>
          <w:szCs w:val="22"/>
        </w:rPr>
        <w:t>dengan</w:t>
      </w:r>
      <w:proofErr w:type="spellEnd"/>
      <w:proofErr w:type="gram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mempertimbangkan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kemajuan</w:t>
      </w:r>
      <w:proofErr w:type="spellEnd"/>
      <w:r w:rsidRPr="00150B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50B96">
        <w:rPr>
          <w:rFonts w:ascii="Tahoma" w:hAnsi="Tahoma" w:cs="Tahoma"/>
          <w:sz w:val="22"/>
          <w:szCs w:val="22"/>
        </w:rPr>
        <w:t>tehnolo</w:t>
      </w:r>
      <w:r>
        <w:rPr>
          <w:rFonts w:ascii="Tahoma" w:hAnsi="Tahoma" w:cs="Tahoma"/>
          <w:sz w:val="22"/>
          <w:szCs w:val="22"/>
        </w:rPr>
        <w:t>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kebutuhan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peserta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didik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B2B12" w:rsidRPr="00350CA1" w:rsidRDefault="007B2B12" w:rsidP="007B2B12">
      <w:pPr>
        <w:pStyle w:val="BodyTextIndent2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Silabus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Rencana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Pelaksanaan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Pendidikan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diharapakan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disusun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oleh</w:t>
      </w:r>
      <w:proofErr w:type="spellEnd"/>
      <w:r>
        <w:rPr>
          <w:rFonts w:ascii="Tahoma" w:hAnsi="Tahoma" w:cs="Tahoma"/>
          <w:sz w:val="22"/>
          <w:szCs w:val="22"/>
        </w:rPr>
        <w:t xml:space="preserve"> guru </w:t>
      </w:r>
      <w:proofErr w:type="spellStart"/>
      <w:r>
        <w:rPr>
          <w:rFonts w:ascii="Tahoma" w:hAnsi="Tahoma" w:cs="Tahoma"/>
          <w:sz w:val="22"/>
          <w:szCs w:val="22"/>
        </w:rPr>
        <w:t>melalui</w:t>
      </w:r>
      <w:proofErr w:type="spellEnd"/>
      <w:r>
        <w:rPr>
          <w:rFonts w:ascii="Tahoma" w:hAnsi="Tahoma" w:cs="Tahoma"/>
          <w:sz w:val="22"/>
          <w:szCs w:val="22"/>
        </w:rPr>
        <w:t xml:space="preserve"> MGMP </w:t>
      </w:r>
      <w:proofErr w:type="spellStart"/>
      <w:r>
        <w:rPr>
          <w:rFonts w:ascii="Tahoma" w:hAnsi="Tahoma" w:cs="Tahoma"/>
          <w:sz w:val="22"/>
          <w:szCs w:val="22"/>
        </w:rPr>
        <w:t>ataupun</w:t>
      </w:r>
      <w:proofErr w:type="spellEnd"/>
      <w:r>
        <w:rPr>
          <w:rFonts w:ascii="Tahoma" w:hAnsi="Tahoma" w:cs="Tahoma"/>
          <w:sz w:val="22"/>
          <w:szCs w:val="22"/>
        </w:rPr>
        <w:t xml:space="preserve"> Lesson Study </w:t>
      </w:r>
      <w:proofErr w:type="spellStart"/>
      <w:r>
        <w:rPr>
          <w:rFonts w:ascii="Tahoma" w:hAnsi="Tahoma" w:cs="Tahoma"/>
          <w:sz w:val="22"/>
          <w:szCs w:val="22"/>
        </w:rPr>
        <w:t>dengan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tujuan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tercapai</w:t>
      </w:r>
      <w:r w:rsidRPr="00350CA1">
        <w:rPr>
          <w:rFonts w:ascii="Tahoma" w:hAnsi="Tahoma" w:cs="Tahoma"/>
          <w:sz w:val="22"/>
          <w:szCs w:val="22"/>
        </w:rPr>
        <w:t>nya</w:t>
      </w:r>
      <w:proofErr w:type="spellEnd"/>
      <w:r w:rsidRPr="00350CA1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pembelajaran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aktif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inspiratif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kreatif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efektif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CA1"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menyenangkan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B2B12" w:rsidRDefault="007B2B12" w:rsidP="007B2B12">
      <w:pPr>
        <w:pStyle w:val="BodyTextIndent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B2B12" w:rsidRPr="00810DC0" w:rsidRDefault="007B2B12" w:rsidP="007B2B12">
      <w:pPr>
        <w:pStyle w:val="BodyTextIndent2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810DC0">
        <w:rPr>
          <w:rFonts w:ascii="Tahoma" w:hAnsi="Tahoma" w:cs="Tahoma"/>
          <w:sz w:val="22"/>
          <w:szCs w:val="22"/>
        </w:rPr>
        <w:t>Mengetahu</w:t>
      </w:r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Tenggarong</w:t>
      </w:r>
      <w:proofErr w:type="spellEnd"/>
      <w:r>
        <w:rPr>
          <w:rFonts w:ascii="Tahoma" w:hAnsi="Tahoma" w:cs="Tahoma"/>
          <w:sz w:val="22"/>
          <w:szCs w:val="22"/>
        </w:rPr>
        <w:t xml:space="preserve">, 4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Juni</w:t>
      </w:r>
      <w:proofErr w:type="spellEnd"/>
      <w:r>
        <w:rPr>
          <w:rFonts w:ascii="Tahoma" w:hAnsi="Tahoma" w:cs="Tahoma"/>
          <w:sz w:val="22"/>
          <w:szCs w:val="22"/>
        </w:rPr>
        <w:t xml:space="preserve">  2009</w:t>
      </w:r>
      <w:proofErr w:type="gramEnd"/>
    </w:p>
    <w:p w:rsidR="007B2B12" w:rsidRPr="00810DC0" w:rsidRDefault="007B2B12" w:rsidP="007B2B12">
      <w:pPr>
        <w:pStyle w:val="BodyTextIndent2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810DC0">
        <w:rPr>
          <w:rFonts w:ascii="Tahoma" w:hAnsi="Tahoma" w:cs="Tahoma"/>
          <w:sz w:val="22"/>
          <w:szCs w:val="22"/>
        </w:rPr>
        <w:t>Ketua</w:t>
      </w:r>
      <w:proofErr w:type="spellEnd"/>
      <w:r w:rsidRPr="00810D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10DC0">
        <w:rPr>
          <w:rFonts w:ascii="Tahoma" w:hAnsi="Tahoma" w:cs="Tahoma"/>
          <w:sz w:val="22"/>
          <w:szCs w:val="22"/>
        </w:rPr>
        <w:t>Komite</w:t>
      </w:r>
      <w:proofErr w:type="spellEnd"/>
      <w:r w:rsidRPr="00810D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10DC0">
        <w:rPr>
          <w:rFonts w:ascii="Tahoma" w:hAnsi="Tahoma" w:cs="Tahoma"/>
          <w:sz w:val="22"/>
          <w:szCs w:val="22"/>
        </w:rPr>
        <w:t>sekolah</w:t>
      </w:r>
      <w:proofErr w:type="spellEnd"/>
      <w:r w:rsidRPr="00810DC0">
        <w:rPr>
          <w:rFonts w:ascii="Tahoma" w:hAnsi="Tahoma" w:cs="Tahoma"/>
          <w:sz w:val="22"/>
          <w:szCs w:val="22"/>
        </w:rPr>
        <w:t xml:space="preserve"> </w:t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proofErr w:type="spellStart"/>
      <w:r w:rsidRPr="00810DC0">
        <w:rPr>
          <w:rFonts w:ascii="Tahoma" w:hAnsi="Tahoma" w:cs="Tahoma"/>
          <w:sz w:val="22"/>
          <w:szCs w:val="22"/>
        </w:rPr>
        <w:t>Kepala</w:t>
      </w:r>
      <w:proofErr w:type="spellEnd"/>
      <w:r w:rsidRPr="00810DC0">
        <w:rPr>
          <w:rFonts w:ascii="Tahoma" w:hAnsi="Tahoma" w:cs="Tahoma"/>
          <w:sz w:val="22"/>
          <w:szCs w:val="22"/>
        </w:rPr>
        <w:t xml:space="preserve"> SMP </w:t>
      </w:r>
      <w:proofErr w:type="spellStart"/>
      <w:r w:rsidRPr="00810DC0">
        <w:rPr>
          <w:rFonts w:ascii="Tahoma" w:hAnsi="Tahoma" w:cs="Tahoma"/>
          <w:sz w:val="22"/>
          <w:szCs w:val="22"/>
        </w:rPr>
        <w:t>Negeri</w:t>
      </w:r>
      <w:proofErr w:type="spellEnd"/>
      <w:r w:rsidRPr="00810DC0">
        <w:rPr>
          <w:rFonts w:ascii="Tahoma" w:hAnsi="Tahoma" w:cs="Tahoma"/>
          <w:sz w:val="22"/>
          <w:szCs w:val="22"/>
        </w:rPr>
        <w:t xml:space="preserve"> 2 </w:t>
      </w:r>
      <w:proofErr w:type="spellStart"/>
      <w:r w:rsidRPr="00810DC0">
        <w:rPr>
          <w:rFonts w:ascii="Tahoma" w:hAnsi="Tahoma" w:cs="Tahoma"/>
          <w:sz w:val="22"/>
          <w:szCs w:val="22"/>
        </w:rPr>
        <w:t>Tenggarong</w:t>
      </w:r>
      <w:proofErr w:type="spellEnd"/>
    </w:p>
    <w:p w:rsidR="007B2B12" w:rsidRPr="00810DC0" w:rsidRDefault="007B2B12" w:rsidP="007B2B12">
      <w:pPr>
        <w:pStyle w:val="BodyTextIndent2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</w:p>
    <w:p w:rsidR="007B2B12" w:rsidRPr="00810DC0" w:rsidRDefault="007B2B12" w:rsidP="007B2B12">
      <w:pPr>
        <w:pStyle w:val="BodyTextIndent2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7B2B12" w:rsidRPr="00810DC0" w:rsidRDefault="007B2B12" w:rsidP="007B2B12">
      <w:pPr>
        <w:pStyle w:val="BodyTextIndent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DC0">
        <w:rPr>
          <w:rFonts w:ascii="Tahoma" w:hAnsi="Tahoma" w:cs="Tahoma"/>
          <w:sz w:val="22"/>
          <w:szCs w:val="22"/>
        </w:rPr>
        <w:t xml:space="preserve">Drs. </w:t>
      </w:r>
      <w:proofErr w:type="spellStart"/>
      <w:r w:rsidRPr="00810DC0">
        <w:rPr>
          <w:rFonts w:ascii="Tahoma" w:hAnsi="Tahoma" w:cs="Tahoma"/>
          <w:sz w:val="22"/>
          <w:szCs w:val="22"/>
        </w:rPr>
        <w:t>H.M.Irkham</w:t>
      </w:r>
      <w:proofErr w:type="spellEnd"/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r w:rsidRPr="00810DC0">
        <w:rPr>
          <w:rFonts w:ascii="Tahoma" w:hAnsi="Tahoma" w:cs="Tahoma"/>
          <w:sz w:val="22"/>
          <w:szCs w:val="22"/>
        </w:rPr>
        <w:tab/>
      </w:r>
      <w:proofErr w:type="spellStart"/>
      <w:r w:rsidRPr="00810DC0">
        <w:rPr>
          <w:rFonts w:ascii="Tahoma" w:hAnsi="Tahoma" w:cs="Tahoma"/>
          <w:sz w:val="22"/>
          <w:szCs w:val="22"/>
        </w:rPr>
        <w:t>Dra.Gaffar</w:t>
      </w:r>
      <w:proofErr w:type="gramStart"/>
      <w:r w:rsidRPr="00810DC0">
        <w:rPr>
          <w:rFonts w:ascii="Tahoma" w:hAnsi="Tahoma" w:cs="Tahoma"/>
          <w:sz w:val="22"/>
          <w:szCs w:val="22"/>
        </w:rPr>
        <w:t>,M.M</w:t>
      </w:r>
      <w:proofErr w:type="spellEnd"/>
      <w:proofErr w:type="gramEnd"/>
      <w:r w:rsidRPr="00810DC0">
        <w:rPr>
          <w:rFonts w:ascii="Tahoma" w:hAnsi="Tahoma" w:cs="Tahoma"/>
          <w:sz w:val="22"/>
          <w:szCs w:val="22"/>
        </w:rPr>
        <w:t>.</w:t>
      </w:r>
    </w:p>
    <w:p w:rsidR="007B2B12" w:rsidRPr="00810DC0" w:rsidRDefault="007B2B12" w:rsidP="007B2B12">
      <w:pPr>
        <w:pStyle w:val="BodyTextIndent2"/>
        <w:spacing w:line="360" w:lineRule="auto"/>
        <w:ind w:left="0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NIP. 132119941</w:t>
      </w:r>
    </w:p>
    <w:p w:rsidR="007B2B12" w:rsidRPr="00810DC0" w:rsidRDefault="007B2B12" w:rsidP="007B2B12">
      <w:pPr>
        <w:jc w:val="center"/>
        <w:rPr>
          <w:rFonts w:ascii="Tahoma" w:hAnsi="Tahoma" w:cs="Tahoma"/>
          <w:sz w:val="22"/>
          <w:szCs w:val="22"/>
        </w:rPr>
      </w:pPr>
    </w:p>
    <w:p w:rsidR="00CB2586" w:rsidRDefault="00CB2586"/>
    <w:sectPr w:rsidR="00CB2586" w:rsidSect="00CB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3F3"/>
    <w:multiLevelType w:val="hybridMultilevel"/>
    <w:tmpl w:val="3044ED9A"/>
    <w:lvl w:ilvl="0" w:tplc="C1323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ED1973"/>
    <w:multiLevelType w:val="hybridMultilevel"/>
    <w:tmpl w:val="06F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2B12"/>
    <w:rsid w:val="00002DBE"/>
    <w:rsid w:val="000030E1"/>
    <w:rsid w:val="000033B5"/>
    <w:rsid w:val="000063A7"/>
    <w:rsid w:val="000151B5"/>
    <w:rsid w:val="00017941"/>
    <w:rsid w:val="000227EB"/>
    <w:rsid w:val="00032FD1"/>
    <w:rsid w:val="00033018"/>
    <w:rsid w:val="000374EF"/>
    <w:rsid w:val="00040F48"/>
    <w:rsid w:val="00045E73"/>
    <w:rsid w:val="00047B92"/>
    <w:rsid w:val="00063F29"/>
    <w:rsid w:val="00070367"/>
    <w:rsid w:val="000763E8"/>
    <w:rsid w:val="00096BD0"/>
    <w:rsid w:val="000A7D45"/>
    <w:rsid w:val="000B0BD7"/>
    <w:rsid w:val="000B5087"/>
    <w:rsid w:val="000C225D"/>
    <w:rsid w:val="000D0F50"/>
    <w:rsid w:val="000D5237"/>
    <w:rsid w:val="000D704A"/>
    <w:rsid w:val="000E2F40"/>
    <w:rsid w:val="000F4A09"/>
    <w:rsid w:val="001121D8"/>
    <w:rsid w:val="001259D9"/>
    <w:rsid w:val="00126E26"/>
    <w:rsid w:val="00131EE7"/>
    <w:rsid w:val="00143ABE"/>
    <w:rsid w:val="00143D1A"/>
    <w:rsid w:val="00144579"/>
    <w:rsid w:val="0014632D"/>
    <w:rsid w:val="001504A7"/>
    <w:rsid w:val="00150AE4"/>
    <w:rsid w:val="0015690F"/>
    <w:rsid w:val="00161E68"/>
    <w:rsid w:val="00164815"/>
    <w:rsid w:val="001721A9"/>
    <w:rsid w:val="00175168"/>
    <w:rsid w:val="00182EB9"/>
    <w:rsid w:val="001837D0"/>
    <w:rsid w:val="00194A6F"/>
    <w:rsid w:val="001C02A2"/>
    <w:rsid w:val="001C36F5"/>
    <w:rsid w:val="001C5544"/>
    <w:rsid w:val="001C7462"/>
    <w:rsid w:val="001F4F4B"/>
    <w:rsid w:val="001F6333"/>
    <w:rsid w:val="00206D21"/>
    <w:rsid w:val="00216D37"/>
    <w:rsid w:val="00232356"/>
    <w:rsid w:val="0024775A"/>
    <w:rsid w:val="00250A8B"/>
    <w:rsid w:val="00250B73"/>
    <w:rsid w:val="00252AA4"/>
    <w:rsid w:val="002562AF"/>
    <w:rsid w:val="00270E54"/>
    <w:rsid w:val="0027625E"/>
    <w:rsid w:val="0027691D"/>
    <w:rsid w:val="0028037B"/>
    <w:rsid w:val="002921BE"/>
    <w:rsid w:val="002940BF"/>
    <w:rsid w:val="00297F5F"/>
    <w:rsid w:val="002A07D9"/>
    <w:rsid w:val="002A5ABB"/>
    <w:rsid w:val="002B6F37"/>
    <w:rsid w:val="002C115C"/>
    <w:rsid w:val="002C258E"/>
    <w:rsid w:val="002C4718"/>
    <w:rsid w:val="002C4C5E"/>
    <w:rsid w:val="002C704B"/>
    <w:rsid w:val="002D0E87"/>
    <w:rsid w:val="002D6197"/>
    <w:rsid w:val="002E7CB9"/>
    <w:rsid w:val="002F38B6"/>
    <w:rsid w:val="00301881"/>
    <w:rsid w:val="00304A92"/>
    <w:rsid w:val="0031519F"/>
    <w:rsid w:val="0032400D"/>
    <w:rsid w:val="00331B08"/>
    <w:rsid w:val="003352D6"/>
    <w:rsid w:val="00370554"/>
    <w:rsid w:val="00377254"/>
    <w:rsid w:val="00395782"/>
    <w:rsid w:val="003A38EA"/>
    <w:rsid w:val="003B382A"/>
    <w:rsid w:val="003B40BE"/>
    <w:rsid w:val="003B6705"/>
    <w:rsid w:val="003C2A01"/>
    <w:rsid w:val="003C78B6"/>
    <w:rsid w:val="003D0AD2"/>
    <w:rsid w:val="003D1EF2"/>
    <w:rsid w:val="003D5D34"/>
    <w:rsid w:val="003E2E80"/>
    <w:rsid w:val="003F1739"/>
    <w:rsid w:val="003F5966"/>
    <w:rsid w:val="003F5EE8"/>
    <w:rsid w:val="00401294"/>
    <w:rsid w:val="00414BC7"/>
    <w:rsid w:val="004256DA"/>
    <w:rsid w:val="0043452C"/>
    <w:rsid w:val="0044708F"/>
    <w:rsid w:val="0046088A"/>
    <w:rsid w:val="00462B36"/>
    <w:rsid w:val="00466039"/>
    <w:rsid w:val="00482628"/>
    <w:rsid w:val="00483A8B"/>
    <w:rsid w:val="00483D54"/>
    <w:rsid w:val="004A7C53"/>
    <w:rsid w:val="004B0E8A"/>
    <w:rsid w:val="004C4CA1"/>
    <w:rsid w:val="004C5731"/>
    <w:rsid w:val="004C5A75"/>
    <w:rsid w:val="004D046F"/>
    <w:rsid w:val="004E26AA"/>
    <w:rsid w:val="004E270F"/>
    <w:rsid w:val="004F52A0"/>
    <w:rsid w:val="00502183"/>
    <w:rsid w:val="00504BFD"/>
    <w:rsid w:val="00505890"/>
    <w:rsid w:val="005242D3"/>
    <w:rsid w:val="00525478"/>
    <w:rsid w:val="005405F9"/>
    <w:rsid w:val="00541050"/>
    <w:rsid w:val="00562E90"/>
    <w:rsid w:val="00564216"/>
    <w:rsid w:val="00573906"/>
    <w:rsid w:val="00574EED"/>
    <w:rsid w:val="00576C02"/>
    <w:rsid w:val="00576E3F"/>
    <w:rsid w:val="00577435"/>
    <w:rsid w:val="00577847"/>
    <w:rsid w:val="00582A36"/>
    <w:rsid w:val="00583A45"/>
    <w:rsid w:val="00590037"/>
    <w:rsid w:val="00594E37"/>
    <w:rsid w:val="005B5CC4"/>
    <w:rsid w:val="005B5E6D"/>
    <w:rsid w:val="005B7ABC"/>
    <w:rsid w:val="005C7B02"/>
    <w:rsid w:val="005D3C66"/>
    <w:rsid w:val="005E095F"/>
    <w:rsid w:val="005E758A"/>
    <w:rsid w:val="005F3A3B"/>
    <w:rsid w:val="005F7712"/>
    <w:rsid w:val="006007BF"/>
    <w:rsid w:val="00600CF9"/>
    <w:rsid w:val="00601D89"/>
    <w:rsid w:val="006062A5"/>
    <w:rsid w:val="00624B98"/>
    <w:rsid w:val="00631405"/>
    <w:rsid w:val="00636C25"/>
    <w:rsid w:val="00652182"/>
    <w:rsid w:val="00652A06"/>
    <w:rsid w:val="0065328C"/>
    <w:rsid w:val="00661E7E"/>
    <w:rsid w:val="00666AC7"/>
    <w:rsid w:val="006708D5"/>
    <w:rsid w:val="00673549"/>
    <w:rsid w:val="00674CEC"/>
    <w:rsid w:val="00680185"/>
    <w:rsid w:val="00683EDE"/>
    <w:rsid w:val="006939AD"/>
    <w:rsid w:val="006945B0"/>
    <w:rsid w:val="006969F0"/>
    <w:rsid w:val="006975CA"/>
    <w:rsid w:val="0069770F"/>
    <w:rsid w:val="006A2E81"/>
    <w:rsid w:val="006A55ED"/>
    <w:rsid w:val="006A57E2"/>
    <w:rsid w:val="006B25C0"/>
    <w:rsid w:val="006B27C2"/>
    <w:rsid w:val="006B33BA"/>
    <w:rsid w:val="006B780E"/>
    <w:rsid w:val="006C1DD8"/>
    <w:rsid w:val="006C2B89"/>
    <w:rsid w:val="006C5499"/>
    <w:rsid w:val="006D1AC3"/>
    <w:rsid w:val="006D57D1"/>
    <w:rsid w:val="006E0349"/>
    <w:rsid w:val="006E2681"/>
    <w:rsid w:val="006E5139"/>
    <w:rsid w:val="006F35E0"/>
    <w:rsid w:val="006F389E"/>
    <w:rsid w:val="006F6279"/>
    <w:rsid w:val="006F6ABB"/>
    <w:rsid w:val="007008AF"/>
    <w:rsid w:val="00706360"/>
    <w:rsid w:val="007075F0"/>
    <w:rsid w:val="007078D9"/>
    <w:rsid w:val="00711073"/>
    <w:rsid w:val="0071251A"/>
    <w:rsid w:val="00717341"/>
    <w:rsid w:val="00725129"/>
    <w:rsid w:val="00734937"/>
    <w:rsid w:val="007401D1"/>
    <w:rsid w:val="007510CE"/>
    <w:rsid w:val="00751889"/>
    <w:rsid w:val="00762C8B"/>
    <w:rsid w:val="00765E51"/>
    <w:rsid w:val="00771746"/>
    <w:rsid w:val="007718FA"/>
    <w:rsid w:val="007740FF"/>
    <w:rsid w:val="007855DA"/>
    <w:rsid w:val="00785EB9"/>
    <w:rsid w:val="00787FC7"/>
    <w:rsid w:val="007B2B12"/>
    <w:rsid w:val="007C140D"/>
    <w:rsid w:val="007C3186"/>
    <w:rsid w:val="007C56E9"/>
    <w:rsid w:val="007D05FC"/>
    <w:rsid w:val="007E5202"/>
    <w:rsid w:val="00822036"/>
    <w:rsid w:val="0082523B"/>
    <w:rsid w:val="00825755"/>
    <w:rsid w:val="0083268A"/>
    <w:rsid w:val="00832CA0"/>
    <w:rsid w:val="00843091"/>
    <w:rsid w:val="00846751"/>
    <w:rsid w:val="00850566"/>
    <w:rsid w:val="008658B3"/>
    <w:rsid w:val="00891118"/>
    <w:rsid w:val="008922E8"/>
    <w:rsid w:val="008937CE"/>
    <w:rsid w:val="008A4908"/>
    <w:rsid w:val="008B1C3B"/>
    <w:rsid w:val="008B36C4"/>
    <w:rsid w:val="008B7F06"/>
    <w:rsid w:val="008C000E"/>
    <w:rsid w:val="008C2AE6"/>
    <w:rsid w:val="008C4D90"/>
    <w:rsid w:val="008C7834"/>
    <w:rsid w:val="008C7F7B"/>
    <w:rsid w:val="008D0C6A"/>
    <w:rsid w:val="008D2305"/>
    <w:rsid w:val="008D2CDF"/>
    <w:rsid w:val="008D2D9C"/>
    <w:rsid w:val="008D40E9"/>
    <w:rsid w:val="008E3DA7"/>
    <w:rsid w:val="008F45F1"/>
    <w:rsid w:val="00916CBA"/>
    <w:rsid w:val="009241C8"/>
    <w:rsid w:val="00935089"/>
    <w:rsid w:val="00937AE1"/>
    <w:rsid w:val="009412DF"/>
    <w:rsid w:val="0094635E"/>
    <w:rsid w:val="0095070D"/>
    <w:rsid w:val="0095088C"/>
    <w:rsid w:val="00953212"/>
    <w:rsid w:val="009575B4"/>
    <w:rsid w:val="00976898"/>
    <w:rsid w:val="0098166F"/>
    <w:rsid w:val="009826AC"/>
    <w:rsid w:val="009831CC"/>
    <w:rsid w:val="00983897"/>
    <w:rsid w:val="00991605"/>
    <w:rsid w:val="009A4AF2"/>
    <w:rsid w:val="009A6AD6"/>
    <w:rsid w:val="009B0725"/>
    <w:rsid w:val="009B1F16"/>
    <w:rsid w:val="009B2DA0"/>
    <w:rsid w:val="009B32AD"/>
    <w:rsid w:val="009B6C87"/>
    <w:rsid w:val="009C6F81"/>
    <w:rsid w:val="009D3EC0"/>
    <w:rsid w:val="009D6337"/>
    <w:rsid w:val="009E00E7"/>
    <w:rsid w:val="009E0DEC"/>
    <w:rsid w:val="009F6537"/>
    <w:rsid w:val="00A00C2E"/>
    <w:rsid w:val="00A00D24"/>
    <w:rsid w:val="00A12770"/>
    <w:rsid w:val="00A1304E"/>
    <w:rsid w:val="00A303A5"/>
    <w:rsid w:val="00A450C0"/>
    <w:rsid w:val="00A477BF"/>
    <w:rsid w:val="00A539E7"/>
    <w:rsid w:val="00A53BFD"/>
    <w:rsid w:val="00A637FD"/>
    <w:rsid w:val="00A666F4"/>
    <w:rsid w:val="00A70C42"/>
    <w:rsid w:val="00A82607"/>
    <w:rsid w:val="00A8303C"/>
    <w:rsid w:val="00A91C6F"/>
    <w:rsid w:val="00AA728C"/>
    <w:rsid w:val="00AB72A8"/>
    <w:rsid w:val="00AC2972"/>
    <w:rsid w:val="00AC3A68"/>
    <w:rsid w:val="00AC74A9"/>
    <w:rsid w:val="00AD0BAC"/>
    <w:rsid w:val="00AD4EA2"/>
    <w:rsid w:val="00AD6AE5"/>
    <w:rsid w:val="00AE38FB"/>
    <w:rsid w:val="00AE3D9C"/>
    <w:rsid w:val="00AE4951"/>
    <w:rsid w:val="00AF2940"/>
    <w:rsid w:val="00B04D40"/>
    <w:rsid w:val="00B27C24"/>
    <w:rsid w:val="00B33211"/>
    <w:rsid w:val="00B34856"/>
    <w:rsid w:val="00B37B08"/>
    <w:rsid w:val="00B412C6"/>
    <w:rsid w:val="00B41EEF"/>
    <w:rsid w:val="00B54FCD"/>
    <w:rsid w:val="00B619F7"/>
    <w:rsid w:val="00B76E8D"/>
    <w:rsid w:val="00B771EB"/>
    <w:rsid w:val="00B8578D"/>
    <w:rsid w:val="00B86E22"/>
    <w:rsid w:val="00B903C2"/>
    <w:rsid w:val="00B96132"/>
    <w:rsid w:val="00B97276"/>
    <w:rsid w:val="00BA57CE"/>
    <w:rsid w:val="00BB290C"/>
    <w:rsid w:val="00BB7F19"/>
    <w:rsid w:val="00BC40B1"/>
    <w:rsid w:val="00BC4ACC"/>
    <w:rsid w:val="00BD0D54"/>
    <w:rsid w:val="00BD1A8B"/>
    <w:rsid w:val="00BF4675"/>
    <w:rsid w:val="00C016AE"/>
    <w:rsid w:val="00C03CA3"/>
    <w:rsid w:val="00C050C2"/>
    <w:rsid w:val="00C070A4"/>
    <w:rsid w:val="00C20F69"/>
    <w:rsid w:val="00C22A8F"/>
    <w:rsid w:val="00C24A43"/>
    <w:rsid w:val="00C25CE6"/>
    <w:rsid w:val="00C703AB"/>
    <w:rsid w:val="00C739A4"/>
    <w:rsid w:val="00C75840"/>
    <w:rsid w:val="00C80B8A"/>
    <w:rsid w:val="00C823D1"/>
    <w:rsid w:val="00C828B6"/>
    <w:rsid w:val="00C83AAD"/>
    <w:rsid w:val="00C91F6C"/>
    <w:rsid w:val="00C93B2A"/>
    <w:rsid w:val="00C973A2"/>
    <w:rsid w:val="00CA12C3"/>
    <w:rsid w:val="00CB2586"/>
    <w:rsid w:val="00CB7415"/>
    <w:rsid w:val="00CD0CB4"/>
    <w:rsid w:val="00CD1229"/>
    <w:rsid w:val="00CD27DA"/>
    <w:rsid w:val="00CD670D"/>
    <w:rsid w:val="00CD7DC1"/>
    <w:rsid w:val="00CE0738"/>
    <w:rsid w:val="00CF5432"/>
    <w:rsid w:val="00D0734C"/>
    <w:rsid w:val="00D14FA4"/>
    <w:rsid w:val="00D16C04"/>
    <w:rsid w:val="00D17165"/>
    <w:rsid w:val="00D20211"/>
    <w:rsid w:val="00D21E41"/>
    <w:rsid w:val="00D23035"/>
    <w:rsid w:val="00D25DB7"/>
    <w:rsid w:val="00D27D43"/>
    <w:rsid w:val="00D36992"/>
    <w:rsid w:val="00D406CF"/>
    <w:rsid w:val="00D53549"/>
    <w:rsid w:val="00D56305"/>
    <w:rsid w:val="00D72B67"/>
    <w:rsid w:val="00D80F59"/>
    <w:rsid w:val="00D8274E"/>
    <w:rsid w:val="00D94F08"/>
    <w:rsid w:val="00D97DB9"/>
    <w:rsid w:val="00DA1D46"/>
    <w:rsid w:val="00DA6A1A"/>
    <w:rsid w:val="00DB31F4"/>
    <w:rsid w:val="00DB3F8B"/>
    <w:rsid w:val="00DB4A24"/>
    <w:rsid w:val="00DB51B9"/>
    <w:rsid w:val="00DB566D"/>
    <w:rsid w:val="00DB5E79"/>
    <w:rsid w:val="00DC5D80"/>
    <w:rsid w:val="00DD5C52"/>
    <w:rsid w:val="00DE460F"/>
    <w:rsid w:val="00DF1100"/>
    <w:rsid w:val="00E058D6"/>
    <w:rsid w:val="00E069E8"/>
    <w:rsid w:val="00E07B1B"/>
    <w:rsid w:val="00E11B63"/>
    <w:rsid w:val="00E164EC"/>
    <w:rsid w:val="00E1730D"/>
    <w:rsid w:val="00E20D08"/>
    <w:rsid w:val="00E24E4B"/>
    <w:rsid w:val="00E27FF7"/>
    <w:rsid w:val="00E30446"/>
    <w:rsid w:val="00E319B1"/>
    <w:rsid w:val="00E3566B"/>
    <w:rsid w:val="00E377FD"/>
    <w:rsid w:val="00E467AF"/>
    <w:rsid w:val="00E5207F"/>
    <w:rsid w:val="00E52B21"/>
    <w:rsid w:val="00E532F6"/>
    <w:rsid w:val="00E56B7B"/>
    <w:rsid w:val="00E61068"/>
    <w:rsid w:val="00E711F9"/>
    <w:rsid w:val="00E71FD9"/>
    <w:rsid w:val="00E80B0E"/>
    <w:rsid w:val="00E83CDD"/>
    <w:rsid w:val="00E90180"/>
    <w:rsid w:val="00E94D66"/>
    <w:rsid w:val="00E952B1"/>
    <w:rsid w:val="00EA1DE3"/>
    <w:rsid w:val="00EA542E"/>
    <w:rsid w:val="00EA6F6F"/>
    <w:rsid w:val="00EB3543"/>
    <w:rsid w:val="00ED0651"/>
    <w:rsid w:val="00EF3ECA"/>
    <w:rsid w:val="00F00717"/>
    <w:rsid w:val="00F007BF"/>
    <w:rsid w:val="00F05BE6"/>
    <w:rsid w:val="00F13672"/>
    <w:rsid w:val="00F16266"/>
    <w:rsid w:val="00F2113A"/>
    <w:rsid w:val="00F317AA"/>
    <w:rsid w:val="00F343BF"/>
    <w:rsid w:val="00F4344C"/>
    <w:rsid w:val="00F452BB"/>
    <w:rsid w:val="00F45ECF"/>
    <w:rsid w:val="00F5047A"/>
    <w:rsid w:val="00F51786"/>
    <w:rsid w:val="00F56DC7"/>
    <w:rsid w:val="00F6101E"/>
    <w:rsid w:val="00F71835"/>
    <w:rsid w:val="00F71DE4"/>
    <w:rsid w:val="00F814AD"/>
    <w:rsid w:val="00F82BF4"/>
    <w:rsid w:val="00F8375B"/>
    <w:rsid w:val="00F864E7"/>
    <w:rsid w:val="00F86BDB"/>
    <w:rsid w:val="00F873B9"/>
    <w:rsid w:val="00F87B3A"/>
    <w:rsid w:val="00F9130A"/>
    <w:rsid w:val="00FA2EA4"/>
    <w:rsid w:val="00FB13EC"/>
    <w:rsid w:val="00FB28A2"/>
    <w:rsid w:val="00FB5D62"/>
    <w:rsid w:val="00FC20E2"/>
    <w:rsid w:val="00FC5850"/>
    <w:rsid w:val="00FD5289"/>
    <w:rsid w:val="00FD754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B2B1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B2B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7B2B12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2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CV RE - Komputer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2009-07-01T01:42:00Z</dcterms:created>
  <dcterms:modified xsi:type="dcterms:W3CDTF">2009-10-20T02:51:00Z</dcterms:modified>
</cp:coreProperties>
</file>